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36CE" w14:textId="3DCAB2A2" w:rsidR="00F608C4" w:rsidRPr="00F608C4" w:rsidRDefault="00F608C4" w:rsidP="00F608C4">
      <w:pPr>
        <w:pStyle w:val="Title"/>
        <w:rPr>
          <w:rFonts w:ascii="Cambria" w:hAnsi="Cambria"/>
          <w:lang w:val="en-GB"/>
        </w:rPr>
      </w:pPr>
      <w:r w:rsidRPr="00F608C4">
        <w:rPr>
          <w:rFonts w:ascii="Cambria" w:hAnsi="Cambria"/>
          <w:lang w:val="en-GB"/>
        </w:rPr>
        <w:t xml:space="preserve">7. </w:t>
      </w:r>
      <w:r>
        <w:rPr>
          <w:rFonts w:ascii="Cambria" w:hAnsi="Cambria"/>
          <w:lang w:val="en-GB"/>
        </w:rPr>
        <w:t>Re</w:t>
      </w:r>
      <w:r w:rsidRPr="00F608C4">
        <w:rPr>
          <w:rFonts w:ascii="Cambria" w:hAnsi="Cambria"/>
          <w:lang w:val="en-GB"/>
        </w:rPr>
        <w:t xml:space="preserve">presenting and </w:t>
      </w:r>
      <w:r>
        <w:rPr>
          <w:rFonts w:ascii="Cambria" w:hAnsi="Cambria"/>
          <w:lang w:val="en-GB"/>
        </w:rPr>
        <w:t xml:space="preserve">interpreting </w:t>
      </w:r>
      <w:r w:rsidRPr="00F608C4">
        <w:rPr>
          <w:rFonts w:ascii="Cambria" w:hAnsi="Cambria"/>
          <w:lang w:val="en-GB"/>
        </w:rPr>
        <w:t xml:space="preserve">inequality. </w:t>
      </w:r>
    </w:p>
    <w:p w14:paraId="4B295494" w14:textId="77777777" w:rsidR="00F608C4" w:rsidRPr="00CE739E" w:rsidRDefault="00F608C4" w:rsidP="00F608C4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0B9E9726" w14:textId="77777777" w:rsidR="00F608C4" w:rsidRPr="0055586A" w:rsidRDefault="00F608C4" w:rsidP="00F608C4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284F50">
        <w:rPr>
          <w:rFonts w:ascii="Times New Roman" w:hAnsi="Times New Roman" w:cs="Times New Roman"/>
          <w:b/>
          <w:bCs/>
          <w:lang w:val="en-GB"/>
        </w:rPr>
        <w:t>7.1</w:t>
      </w:r>
      <w:r w:rsidRPr="00F4214C">
        <w:rPr>
          <w:rFonts w:ascii="Times New Roman" w:hAnsi="Times New Roman" w:cs="Times New Roman"/>
          <w:bCs/>
          <w:lang w:val="en-GB"/>
        </w:rPr>
        <w:t xml:space="preserve"> </w:t>
      </w:r>
      <w:r w:rsidRPr="00F4214C">
        <w:rPr>
          <w:rFonts w:ascii="Times New Roman" w:hAnsi="Times New Roman" w:cs="Times New Roman"/>
          <w:lang w:val="en-GB"/>
        </w:rPr>
        <w:t>Consider</w:t>
      </w:r>
      <w:r w:rsidRPr="0055586A">
        <w:rPr>
          <w:rFonts w:ascii="Times New Roman" w:hAnsi="Times New Roman" w:cs="Times New Roman"/>
          <w:lang w:val="en-GB"/>
        </w:rPr>
        <w:t xml:space="preserve"> the following alternative distributions of the same total income: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F608C4" w14:paraId="59874717" w14:textId="77777777" w:rsidTr="00431A5C">
        <w:tc>
          <w:tcPr>
            <w:tcW w:w="2180" w:type="dxa"/>
          </w:tcPr>
          <w:p w14:paraId="5E193710" w14:textId="77777777" w:rsidR="00F608C4" w:rsidRPr="00EF62CB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F62CB">
              <w:rPr>
                <w:rFonts w:ascii="Times New Roman" w:hAnsi="Times New Roman" w:cs="Times New Roman"/>
                <w:b/>
                <w:lang w:val="en-GB"/>
              </w:rPr>
              <w:t>Individuals</w:t>
            </w:r>
          </w:p>
        </w:tc>
        <w:tc>
          <w:tcPr>
            <w:tcW w:w="2180" w:type="dxa"/>
          </w:tcPr>
          <w:p w14:paraId="08624BBD" w14:textId="77777777" w:rsidR="00F608C4" w:rsidRPr="00EF62CB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F62CB">
              <w:rPr>
                <w:rFonts w:ascii="Times New Roman" w:hAnsi="Times New Roman" w:cs="Times New Roman"/>
                <w:b/>
                <w:lang w:val="en-GB"/>
              </w:rPr>
              <w:t>Distribution A</w:t>
            </w:r>
          </w:p>
        </w:tc>
        <w:tc>
          <w:tcPr>
            <w:tcW w:w="2180" w:type="dxa"/>
          </w:tcPr>
          <w:p w14:paraId="3E004CDB" w14:textId="77777777" w:rsidR="00F608C4" w:rsidRPr="00EF62CB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F62CB">
              <w:rPr>
                <w:rFonts w:ascii="Times New Roman" w:hAnsi="Times New Roman" w:cs="Times New Roman"/>
                <w:b/>
                <w:lang w:val="en-GB"/>
              </w:rPr>
              <w:t>Distribution B</w:t>
            </w:r>
          </w:p>
        </w:tc>
        <w:tc>
          <w:tcPr>
            <w:tcW w:w="2180" w:type="dxa"/>
          </w:tcPr>
          <w:p w14:paraId="2C913411" w14:textId="77777777" w:rsidR="00F608C4" w:rsidRPr="00275339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62CB">
              <w:rPr>
                <w:rFonts w:ascii="Times New Roman" w:hAnsi="Times New Roman" w:cs="Times New Roman"/>
                <w:b/>
                <w:lang w:val="en-GB"/>
              </w:rPr>
              <w:t>Dist</w:t>
            </w:r>
            <w:r w:rsidRPr="00275339">
              <w:rPr>
                <w:rFonts w:ascii="Times New Roman" w:hAnsi="Times New Roman" w:cs="Times New Roman"/>
                <w:b/>
              </w:rPr>
              <w:t>ribu</w:t>
            </w:r>
            <w:r>
              <w:rPr>
                <w:rFonts w:ascii="Times New Roman" w:hAnsi="Times New Roman" w:cs="Times New Roman"/>
                <w:b/>
              </w:rPr>
              <w:t xml:space="preserve">tion </w:t>
            </w:r>
            <w:r w:rsidRPr="0027533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F608C4" w14:paraId="651A506F" w14:textId="77777777" w:rsidTr="00431A5C">
        <w:tc>
          <w:tcPr>
            <w:tcW w:w="2180" w:type="dxa"/>
          </w:tcPr>
          <w:p w14:paraId="35BF322B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</w:tcPr>
          <w:p w14:paraId="02F47C48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80" w:type="dxa"/>
          </w:tcPr>
          <w:p w14:paraId="785095C4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2180" w:type="dxa"/>
          </w:tcPr>
          <w:p w14:paraId="468E8893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08C4" w14:paraId="70F8626B" w14:textId="77777777" w:rsidTr="00431A5C">
        <w:tc>
          <w:tcPr>
            <w:tcW w:w="2180" w:type="dxa"/>
          </w:tcPr>
          <w:p w14:paraId="3D8C94C8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</w:tcPr>
          <w:p w14:paraId="55348A0E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180" w:type="dxa"/>
          </w:tcPr>
          <w:p w14:paraId="5BA12D46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2180" w:type="dxa"/>
          </w:tcPr>
          <w:p w14:paraId="5152CFBD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08C4" w14:paraId="4D4EE00F" w14:textId="77777777" w:rsidTr="00431A5C">
        <w:tc>
          <w:tcPr>
            <w:tcW w:w="2180" w:type="dxa"/>
          </w:tcPr>
          <w:p w14:paraId="03E49E22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</w:tcPr>
          <w:p w14:paraId="74932A2F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2180" w:type="dxa"/>
          </w:tcPr>
          <w:p w14:paraId="4CC630E1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2180" w:type="dxa"/>
          </w:tcPr>
          <w:p w14:paraId="6A4DFF7A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08C4" w14:paraId="3A586B86" w14:textId="77777777" w:rsidTr="00431A5C">
        <w:tc>
          <w:tcPr>
            <w:tcW w:w="2180" w:type="dxa"/>
          </w:tcPr>
          <w:p w14:paraId="65F67923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</w:tcPr>
          <w:p w14:paraId="3B921DD0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180" w:type="dxa"/>
          </w:tcPr>
          <w:p w14:paraId="6F8E9631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2180" w:type="dxa"/>
          </w:tcPr>
          <w:p w14:paraId="4C24C9A4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08C4" w14:paraId="2E84D490" w14:textId="77777777" w:rsidTr="00431A5C">
        <w:tc>
          <w:tcPr>
            <w:tcW w:w="2180" w:type="dxa"/>
          </w:tcPr>
          <w:p w14:paraId="6D21D070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0" w:type="dxa"/>
          </w:tcPr>
          <w:p w14:paraId="454653F2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2180" w:type="dxa"/>
          </w:tcPr>
          <w:p w14:paraId="360F3D1D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2180" w:type="dxa"/>
          </w:tcPr>
          <w:p w14:paraId="01A83EFB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</w:t>
            </w:r>
          </w:p>
        </w:tc>
      </w:tr>
      <w:tr w:rsidR="00F608C4" w14:paraId="520EC627" w14:textId="77777777" w:rsidTr="00431A5C">
        <w:tc>
          <w:tcPr>
            <w:tcW w:w="2180" w:type="dxa"/>
          </w:tcPr>
          <w:p w14:paraId="38DB66B0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180" w:type="dxa"/>
          </w:tcPr>
          <w:p w14:paraId="53FF5321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2180" w:type="dxa"/>
          </w:tcPr>
          <w:p w14:paraId="0524EB6A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2180" w:type="dxa"/>
          </w:tcPr>
          <w:p w14:paraId="7467ED7D" w14:textId="77777777" w:rsidR="00F608C4" w:rsidRDefault="00F608C4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</w:t>
            </w:r>
          </w:p>
        </w:tc>
      </w:tr>
    </w:tbl>
    <w:p w14:paraId="1BD495D2" w14:textId="77777777" w:rsidR="00F608C4" w:rsidRDefault="00F608C4" w:rsidP="00F60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5844FFD" w14:textId="77777777" w:rsidR="00F608C4" w:rsidRDefault="00F608C4" w:rsidP="00F608C4">
      <w:pPr>
        <w:spacing w:after="120" w:line="360" w:lineRule="auto"/>
        <w:jc w:val="both"/>
        <w:rPr>
          <w:rFonts w:ascii="Times New Roman" w:hAnsi="Times New Roman" w:cs="Times New Roman"/>
          <w:lang w:val="en-GB"/>
        </w:rPr>
      </w:pPr>
      <w:r w:rsidRPr="0055586A">
        <w:rPr>
          <w:rFonts w:ascii="Times New Roman" w:hAnsi="Times New Roman" w:cs="Times New Roman"/>
          <w:b/>
          <w:lang w:val="en-GB"/>
        </w:rPr>
        <w:t xml:space="preserve">a) </w:t>
      </w:r>
      <w:r w:rsidRPr="0055586A">
        <w:rPr>
          <w:rFonts w:ascii="Times New Roman" w:hAnsi="Times New Roman" w:cs="Times New Roman"/>
          <w:lang w:val="en-GB"/>
        </w:rPr>
        <w:t xml:space="preserve">Represent on the </w:t>
      </w:r>
      <w:r w:rsidRPr="003508EF">
        <w:rPr>
          <w:rFonts w:ascii="Times New Roman" w:hAnsi="Times New Roman" w:cs="Times New Roman"/>
          <w:lang w:val="en-GB"/>
        </w:rPr>
        <w:t>same</w:t>
      </w:r>
      <w:r w:rsidRPr="0055586A">
        <w:rPr>
          <w:rFonts w:ascii="Times New Roman" w:hAnsi="Times New Roman" w:cs="Times New Roman"/>
          <w:lang w:val="en-GB"/>
        </w:rPr>
        <w:t xml:space="preserve"> graph the Lorenz curves </w:t>
      </w:r>
      <w:r>
        <w:rPr>
          <w:rFonts w:ascii="Times New Roman" w:hAnsi="Times New Roman" w:cs="Times New Roman"/>
          <w:lang w:val="en-GB"/>
        </w:rPr>
        <w:t>that</w:t>
      </w:r>
      <w:r w:rsidRPr="0055586A">
        <w:rPr>
          <w:rFonts w:ascii="Times New Roman" w:hAnsi="Times New Roman" w:cs="Times New Roman"/>
          <w:lang w:val="en-GB"/>
        </w:rPr>
        <w:t xml:space="preserve"> correspond to the three distributions. </w:t>
      </w:r>
    </w:p>
    <w:p w14:paraId="4280E24E" w14:textId="432C224F" w:rsidR="00F20641" w:rsidRDefault="00F20641" w:rsidP="00F608C4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O objetivo deste exercício é consolidar a compreensão dos estudantes sobre a curva de Lorenz e o coeficiente de Gini. Podem por isso começar por recorder que a curva de Lorenz da distribuição de uma variável (o rendimento, por exemplo) é construída calculando e representando graficamente a relação entre a distribuição cumulativa da população ordenada por ordem crescente da variável e a distribuição cumulativa da propria variável. Em termos gerais, temos no eixo dos XX a população ordenada em termos cumulativos, por quantis de rendimento, de 0% até 100%; e no eixo dos YY a distribuição cumulativa do rendimento que corresponde a cada quantil. Como facilmante se percebe, se a distribuição for perfeitamente igualitária, os 10% de menor rendimento auferem 10% do rendimento, os segundos 10% idem (pelo que em temros cumulativos os primeiros 20% da população auferem 20% do rendimento) e por aí for a até aos 100%, pelo que a curva de Lorenza coincide com a hipotenusa do triângulo. Já se a distribuição for perfeitamente desigual, os primeiros 10% (ou 20%, ou o que for, dependendo da granularidade dos dados) auferem 0% do rendimento, idem para os seguintes e só o ultimo percentil ou decil ou quintil é que aufere todo o rendimento, pelo que a curva de Lorenz coincide com os catetos d</w:t>
      </w:r>
      <w:r w:rsidR="006F617C">
        <w:rPr>
          <w:rFonts w:ascii="Times New Roman" w:hAnsi="Times New Roman" w:cs="Times New Roman"/>
          <w:b/>
          <w:bCs/>
          <w:lang w:val="en-GB"/>
        </w:rPr>
        <w:t xml:space="preserve">o triãngulo. Numa situaçao intermedia entre igualdade e desigualdade perfeitas, a curva de Lorenz está algures entre os catetos e a hipotenusa, como no exemplo da imagem seguinte, que podem projetar no </w:t>
      </w:r>
      <w:r>
        <w:rPr>
          <w:rFonts w:ascii="Times New Roman" w:hAnsi="Times New Roman" w:cs="Times New Roman"/>
          <w:b/>
          <w:bCs/>
          <w:lang w:val="en-GB"/>
        </w:rPr>
        <w:t xml:space="preserve">quadro, se for útil. </w:t>
      </w:r>
    </w:p>
    <w:p w14:paraId="331A9BCA" w14:textId="77777777" w:rsidR="00F20641" w:rsidRDefault="00F20641" w:rsidP="00F20641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1ED75499" w14:textId="77777777" w:rsidR="00F20641" w:rsidRPr="00DE763A" w:rsidRDefault="00F20641" w:rsidP="00F20641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noProof/>
        </w:rPr>
        <w:lastRenderedPageBreak/>
        <w:drawing>
          <wp:inline distT="0" distB="0" distL="0" distR="0" wp14:anchorId="14CEDAC4" wp14:editId="5EAB4520">
            <wp:extent cx="4851400" cy="4851400"/>
            <wp:effectExtent l="0" t="0" r="0" b="0"/>
            <wp:docPr id="1" name="Picture 1" descr="Lorenz curv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renz curv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8F322" w14:textId="2535BD1C" w:rsidR="006F617C" w:rsidRPr="006F617C" w:rsidRDefault="006F617C" w:rsidP="006F617C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F617C">
        <w:rPr>
          <w:rFonts w:ascii="Times New Roman" w:hAnsi="Times New Roman" w:cs="Times New Roman"/>
          <w:b/>
          <w:bCs/>
          <w:lang w:val="en-GB"/>
        </w:rPr>
        <w:t xml:space="preserve">A partir </w:t>
      </w:r>
      <w:r>
        <w:rPr>
          <w:rFonts w:ascii="Times New Roman" w:hAnsi="Times New Roman" w:cs="Times New Roman"/>
          <w:b/>
          <w:bCs/>
          <w:lang w:val="en-GB"/>
        </w:rPr>
        <w:t xml:space="preserve">da curva de Lorenz, explicamos o coeficiente ou índice de Gini como uma expressão numérica de quão desigual é a distribuição, baseada na curva de Lorenz. Na Figura em cima, o índice de Gini corresponde à relação entre a área A (acima da curva de Lorenz) e o total da área do triângulo (=A+B). Ou seja, </w:t>
      </w:r>
    </w:p>
    <w:p w14:paraId="45D53E9C" w14:textId="0F2D0080" w:rsidR="00F20641" w:rsidRPr="006F617C" w:rsidRDefault="00F20641" w:rsidP="006F617C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F617C">
        <w:rPr>
          <w:rFonts w:ascii="Times New Roman" w:hAnsi="Times New Roman" w:cs="Times New Roman"/>
          <w:b/>
          <w:bCs/>
          <w:lang w:val="en-GB"/>
        </w:rPr>
        <w:t>G=A/(A+B)</w:t>
      </w:r>
    </w:p>
    <w:p w14:paraId="20CFB606" w14:textId="639138A3" w:rsidR="00F20641" w:rsidRPr="006F617C" w:rsidRDefault="006F617C" w:rsidP="006F617C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Pelo que, numa situação de i</w:t>
      </w:r>
      <w:r w:rsidR="00F20641" w:rsidRPr="006F617C">
        <w:rPr>
          <w:rFonts w:ascii="Times New Roman" w:hAnsi="Times New Roman" w:cs="Times New Roman"/>
          <w:b/>
          <w:bCs/>
          <w:lang w:val="en-GB"/>
        </w:rPr>
        <w:t>gualdade perfeita:  G=0/(B)=0</w:t>
      </w:r>
    </w:p>
    <w:p w14:paraId="5B86C55E" w14:textId="0AA269A3" w:rsidR="00F20641" w:rsidRDefault="006F617C" w:rsidP="006F617C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E numa situaçao de d</w:t>
      </w:r>
      <w:r w:rsidR="00F20641" w:rsidRPr="006F617C">
        <w:rPr>
          <w:rFonts w:ascii="Times New Roman" w:hAnsi="Times New Roman" w:cs="Times New Roman"/>
          <w:b/>
          <w:bCs/>
          <w:lang w:val="en-GB"/>
        </w:rPr>
        <w:t>esigualdade perfeita: G=A/(A)=1</w:t>
      </w:r>
    </w:p>
    <w:p w14:paraId="13C65975" w14:textId="32BE2D52" w:rsidR="006F617C" w:rsidRDefault="006F617C" w:rsidP="006F617C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É por isso que o índice de Gini varia entre 0 e 1 (ou 0% e 100%), correspondendo 0 à igualdade perfeita e 1 à desigualdade perfeita (total concentração da variável). Quanto maior o valor do índice, maior a desigualdade. </w:t>
      </w:r>
    </w:p>
    <w:p w14:paraId="00845858" w14:textId="735FA1EE" w:rsidR="006F617C" w:rsidRDefault="006F617C" w:rsidP="006F617C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lastRenderedPageBreak/>
        <w:t>Neste exercício, a distribuição B corresponde À situação de igualdade perfeita, pelo que a sua curva de Lorenz correspnde à hipotenusa; e a distribuição B corresponde à situaçao de desigualdade perfeita, pelo que a sua curva corresponde aos catetos. Explicar.</w:t>
      </w:r>
    </w:p>
    <w:p w14:paraId="2E08B10F" w14:textId="3AE7672D" w:rsidR="00F20641" w:rsidRDefault="006F617C" w:rsidP="006F617C">
      <w:pPr>
        <w:spacing w:after="120"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A única distirbuição “intermedia”, em relação à qual precisamos de cálclos auxiliaries ara construirmos a curva de Lorenz, é a distribuição A. Os cálculos envolvem converter os dados relativos à distribuição em percentagens (primeiro) e em percentagens cumulativas (em segundo lugar). Para convertermos primeiro em percentagens, temos primeiro em conta que há apenas cinco indivíduos, pelo que cada um corresponde a um quintil (20%). Por outro lado, uma vez ordenados por ordem crescent de rendimento (já vêm assim na tabela), vamos ver qual a percentage de rendimento que cabe a cada quintil. Ao primeiro indivíduo/quintil, que tem um rendimento de 240, cabe uma percentage</w:t>
      </w:r>
      <w:r w:rsidR="00FA4E17">
        <w:rPr>
          <w:rFonts w:ascii="Times New Roman" w:hAnsi="Times New Roman" w:cs="Times New Roman"/>
          <w:b/>
          <w:bCs/>
          <w:lang w:val="en-GB"/>
        </w:rPr>
        <w:t>m</w:t>
      </w:r>
      <w:r>
        <w:rPr>
          <w:rFonts w:ascii="Times New Roman" w:hAnsi="Times New Roman" w:cs="Times New Roman"/>
          <w:b/>
          <w:bCs/>
          <w:lang w:val="en-GB"/>
        </w:rPr>
        <w:t xml:space="preserve"> do rendimento total de 5,7% (=240/4180). </w:t>
      </w:r>
      <w:r w:rsidR="00FA4E17">
        <w:rPr>
          <w:rFonts w:ascii="Times New Roman" w:hAnsi="Times New Roman" w:cs="Times New Roman"/>
          <w:b/>
          <w:bCs/>
          <w:lang w:val="en-GB"/>
        </w:rPr>
        <w:t xml:space="preserve">Faz-se o memso para os restantes quintis. Em seguida, calcula-se a percentagem </w:t>
      </w:r>
      <w:r w:rsidR="00FA4E17">
        <w:rPr>
          <w:rFonts w:ascii="Times New Roman" w:hAnsi="Times New Roman" w:cs="Times New Roman"/>
          <w:b/>
          <w:bCs/>
          <w:u w:val="single"/>
          <w:lang w:val="en-GB"/>
        </w:rPr>
        <w:t>cumulativa</w:t>
      </w:r>
      <w:r w:rsidR="00FA4E17">
        <w:rPr>
          <w:rFonts w:ascii="Times New Roman" w:hAnsi="Times New Roman" w:cs="Times New Roman"/>
          <w:b/>
          <w:bCs/>
          <w:lang w:val="en-GB"/>
        </w:rPr>
        <w:t xml:space="preserve"> na última coluna. </w:t>
      </w:r>
      <w:r>
        <w:rPr>
          <w:rFonts w:ascii="Times New Roman" w:hAnsi="Times New Roman" w:cs="Times New Roman"/>
          <w:b/>
          <w:bCs/>
          <w:lang w:val="en-GB"/>
        </w:rPr>
        <w:t xml:space="preserve">  </w:t>
      </w:r>
    </w:p>
    <w:p w14:paraId="1E7D5B93" w14:textId="77777777" w:rsidR="00F20641" w:rsidRPr="00217D6A" w:rsidRDefault="00F20641" w:rsidP="00F2064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658"/>
      </w:tblGrid>
      <w:tr w:rsidR="00F20641" w:rsidRPr="00217D6A" w14:paraId="0DBE9FE5" w14:textId="77777777" w:rsidTr="00431A5C">
        <w:tc>
          <w:tcPr>
            <w:tcW w:w="1951" w:type="dxa"/>
          </w:tcPr>
          <w:p w14:paraId="4A2EE90C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17D6A">
              <w:rPr>
                <w:rFonts w:ascii="Times New Roman" w:hAnsi="Times New Roman" w:cs="Times New Roman"/>
              </w:rPr>
              <w:t>Individuals</w:t>
            </w:r>
          </w:p>
        </w:tc>
        <w:tc>
          <w:tcPr>
            <w:tcW w:w="1985" w:type="dxa"/>
          </w:tcPr>
          <w:p w14:paraId="04AF589D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17D6A">
              <w:rPr>
                <w:rFonts w:ascii="Times New Roman" w:hAnsi="Times New Roman" w:cs="Times New Roman"/>
              </w:rPr>
              <w:t>Distribution A</w:t>
            </w:r>
          </w:p>
        </w:tc>
        <w:tc>
          <w:tcPr>
            <w:tcW w:w="2126" w:type="dxa"/>
          </w:tcPr>
          <w:p w14:paraId="55E73E0D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17D6A">
              <w:rPr>
                <w:rFonts w:ascii="Times New Roman" w:hAnsi="Times New Roman" w:cs="Times New Roman"/>
              </w:rPr>
              <w:t>Share of total income</w:t>
            </w:r>
          </w:p>
        </w:tc>
        <w:tc>
          <w:tcPr>
            <w:tcW w:w="2658" w:type="dxa"/>
          </w:tcPr>
          <w:p w14:paraId="23444959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17D6A">
              <w:rPr>
                <w:rFonts w:ascii="Times New Roman" w:hAnsi="Times New Roman" w:cs="Times New Roman"/>
              </w:rPr>
              <w:t>Cumulative share of income</w:t>
            </w:r>
          </w:p>
        </w:tc>
      </w:tr>
      <w:tr w:rsidR="00F20641" w:rsidRPr="00217D6A" w14:paraId="226BC550" w14:textId="77777777" w:rsidTr="00431A5C">
        <w:tc>
          <w:tcPr>
            <w:tcW w:w="1951" w:type="dxa"/>
          </w:tcPr>
          <w:p w14:paraId="6508CF62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17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1E08CF7A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17D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</w:tcPr>
          <w:p w14:paraId="530C2BDF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 xml:space="preserve">240/4180 = 5.7% </w:t>
            </w:r>
          </w:p>
        </w:tc>
        <w:tc>
          <w:tcPr>
            <w:tcW w:w="2658" w:type="dxa"/>
          </w:tcPr>
          <w:p w14:paraId="14FBFED4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5.7%</w:t>
            </w:r>
          </w:p>
        </w:tc>
      </w:tr>
      <w:tr w:rsidR="00F20641" w:rsidRPr="00217D6A" w14:paraId="0EFDA024" w14:textId="77777777" w:rsidTr="00431A5C">
        <w:tc>
          <w:tcPr>
            <w:tcW w:w="1951" w:type="dxa"/>
          </w:tcPr>
          <w:p w14:paraId="1B7D4DAE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985" w:type="dxa"/>
          </w:tcPr>
          <w:p w14:paraId="3119C7DB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780</w:t>
            </w:r>
          </w:p>
        </w:tc>
        <w:tc>
          <w:tcPr>
            <w:tcW w:w="2126" w:type="dxa"/>
          </w:tcPr>
          <w:p w14:paraId="4514E683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780/4180 = 18.7%</w:t>
            </w:r>
          </w:p>
        </w:tc>
        <w:tc>
          <w:tcPr>
            <w:tcW w:w="2658" w:type="dxa"/>
          </w:tcPr>
          <w:p w14:paraId="4DDC1425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5.7% + 18.7% = 24.4%</w:t>
            </w:r>
          </w:p>
        </w:tc>
      </w:tr>
      <w:tr w:rsidR="00F20641" w:rsidRPr="00217D6A" w14:paraId="5CB6AA13" w14:textId="77777777" w:rsidTr="00431A5C">
        <w:tc>
          <w:tcPr>
            <w:tcW w:w="1951" w:type="dxa"/>
          </w:tcPr>
          <w:p w14:paraId="32F5509B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985" w:type="dxa"/>
          </w:tcPr>
          <w:p w14:paraId="082227BF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849</w:t>
            </w:r>
          </w:p>
        </w:tc>
        <w:tc>
          <w:tcPr>
            <w:tcW w:w="2126" w:type="dxa"/>
          </w:tcPr>
          <w:p w14:paraId="215B9145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849/4180 = 20.3%</w:t>
            </w:r>
          </w:p>
        </w:tc>
        <w:tc>
          <w:tcPr>
            <w:tcW w:w="2658" w:type="dxa"/>
          </w:tcPr>
          <w:p w14:paraId="50E0D776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 xml:space="preserve">24.4% + 20.3% = 44.7% </w:t>
            </w:r>
          </w:p>
        </w:tc>
      </w:tr>
      <w:tr w:rsidR="00F20641" w:rsidRPr="00217D6A" w14:paraId="16A4A69F" w14:textId="77777777" w:rsidTr="00431A5C">
        <w:tc>
          <w:tcPr>
            <w:tcW w:w="1951" w:type="dxa"/>
          </w:tcPr>
          <w:p w14:paraId="66A77D6E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985" w:type="dxa"/>
          </w:tcPr>
          <w:p w14:paraId="4283DFB2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1007</w:t>
            </w:r>
          </w:p>
        </w:tc>
        <w:tc>
          <w:tcPr>
            <w:tcW w:w="2126" w:type="dxa"/>
          </w:tcPr>
          <w:p w14:paraId="5829775F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1007/4180=24.1%</w:t>
            </w:r>
          </w:p>
        </w:tc>
        <w:tc>
          <w:tcPr>
            <w:tcW w:w="2658" w:type="dxa"/>
          </w:tcPr>
          <w:p w14:paraId="49D54AD5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44.7%+24.1% = 68.8%</w:t>
            </w:r>
          </w:p>
        </w:tc>
      </w:tr>
      <w:tr w:rsidR="00F20641" w:rsidRPr="00217D6A" w14:paraId="5B75CC98" w14:textId="77777777" w:rsidTr="00431A5C">
        <w:tc>
          <w:tcPr>
            <w:tcW w:w="1951" w:type="dxa"/>
          </w:tcPr>
          <w:p w14:paraId="4598E20D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985" w:type="dxa"/>
          </w:tcPr>
          <w:p w14:paraId="1524E0B8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1304</w:t>
            </w:r>
          </w:p>
        </w:tc>
        <w:tc>
          <w:tcPr>
            <w:tcW w:w="2126" w:type="dxa"/>
          </w:tcPr>
          <w:p w14:paraId="42CDBE12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1304/4180=31.2%</w:t>
            </w:r>
          </w:p>
        </w:tc>
        <w:tc>
          <w:tcPr>
            <w:tcW w:w="2658" w:type="dxa"/>
          </w:tcPr>
          <w:p w14:paraId="6A01A076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68.8% + 31.2% = 100.0%</w:t>
            </w:r>
          </w:p>
        </w:tc>
      </w:tr>
      <w:tr w:rsidR="00F20641" w:rsidRPr="00217D6A" w14:paraId="088B40C3" w14:textId="77777777" w:rsidTr="00431A5C">
        <w:tc>
          <w:tcPr>
            <w:tcW w:w="1951" w:type="dxa"/>
          </w:tcPr>
          <w:p w14:paraId="5136DB7A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1985" w:type="dxa"/>
          </w:tcPr>
          <w:p w14:paraId="408EC59D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4180</w:t>
            </w:r>
          </w:p>
        </w:tc>
        <w:tc>
          <w:tcPr>
            <w:tcW w:w="2126" w:type="dxa"/>
          </w:tcPr>
          <w:p w14:paraId="40400043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17D6A">
              <w:rPr>
                <w:rFonts w:ascii="Times New Roman" w:hAnsi="Times New Roman" w:cs="Times New Roman"/>
                <w:lang w:val="en-GB"/>
              </w:rPr>
              <w:t>100%</w:t>
            </w:r>
          </w:p>
        </w:tc>
        <w:tc>
          <w:tcPr>
            <w:tcW w:w="2658" w:type="dxa"/>
          </w:tcPr>
          <w:p w14:paraId="7256D737" w14:textId="77777777" w:rsidR="00F20641" w:rsidRPr="00217D6A" w:rsidRDefault="00F20641" w:rsidP="00431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1401BFB" w14:textId="77777777" w:rsidR="00F20641" w:rsidRDefault="00F20641" w:rsidP="00F206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n-GB"/>
        </w:rPr>
      </w:pPr>
    </w:p>
    <w:p w14:paraId="737E4D4A" w14:textId="7895051F" w:rsidR="00F20641" w:rsidRDefault="00FA4E17" w:rsidP="00FA4E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Para representarmos graficamente, vamos fazer corresponder a percentage cumulativea da população (20%, 40%, etc) à respetiva percentagem cumulative do rendimento (5,7%, 24,4%, etc), como no gráfico em baixo (ignorem sff as letras A, B, C, etc, que serviam para calcular o índice de Gini através das áreas num exercício antigo e entretanto retirado – o que interessa é fazer corresponder o 20% do eixo dos XX a 5,7% no eixo dos YY, depois 40% a 24,4% e por aí fora até </w:t>
      </w:r>
      <w:r>
        <w:rPr>
          <w:rFonts w:ascii="Times New Roman" w:hAnsi="Times New Roman" w:cs="Times New Roman"/>
          <w:b/>
          <w:bCs/>
          <w:lang w:val="en-GB"/>
        </w:rPr>
        <w:lastRenderedPageBreak/>
        <w:t>aos 100%-100%.</w:t>
      </w:r>
      <w:r w:rsidR="00F20641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6B87D81B" wp14:editId="557A6AD6">
            <wp:extent cx="5400040" cy="454555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4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67F94E" w14:textId="77777777" w:rsidR="00F20641" w:rsidRDefault="00F20641" w:rsidP="00F2064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7FFD674F" w14:textId="46D760E0" w:rsidR="00F608C4" w:rsidRDefault="00F608C4" w:rsidP="00F608C4">
      <w:pPr>
        <w:spacing w:after="120" w:line="360" w:lineRule="auto"/>
        <w:jc w:val="both"/>
        <w:rPr>
          <w:rFonts w:ascii="Times New Roman" w:hAnsi="Times New Roman" w:cs="Times New Roman"/>
          <w:lang w:val="en-GB"/>
        </w:rPr>
      </w:pPr>
      <w:r w:rsidRPr="0055586A">
        <w:rPr>
          <w:rFonts w:ascii="Times New Roman" w:hAnsi="Times New Roman" w:cs="Times New Roman"/>
          <w:b/>
          <w:lang w:val="en-GB"/>
        </w:rPr>
        <w:t>b)</w:t>
      </w:r>
      <w:r w:rsidRPr="0055586A">
        <w:rPr>
          <w:rFonts w:ascii="Times New Roman" w:hAnsi="Times New Roman" w:cs="Times New Roman"/>
          <w:lang w:val="en-GB"/>
        </w:rPr>
        <w:t xml:space="preserve"> Without making any calculations, indicate the Gini coefficients of Distributions B and C. </w:t>
      </w:r>
    </w:p>
    <w:p w14:paraId="1FE26DC0" w14:textId="5CA8E1F0" w:rsidR="00FA4E17" w:rsidRDefault="00FA4E17" w:rsidP="00F608C4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FA4E17">
        <w:rPr>
          <w:rFonts w:ascii="Times New Roman" w:hAnsi="Times New Roman" w:cs="Times New Roman"/>
          <w:b/>
          <w:bCs/>
          <w:lang w:val="en-GB"/>
        </w:rPr>
        <w:t>Recorda</w:t>
      </w:r>
      <w:r>
        <w:rPr>
          <w:rFonts w:ascii="Times New Roman" w:hAnsi="Times New Roman" w:cs="Times New Roman"/>
          <w:b/>
          <w:bCs/>
          <w:lang w:val="en-GB"/>
        </w:rPr>
        <w:t>ndo o que foi explicado na alínea anterior, temos:</w:t>
      </w:r>
    </w:p>
    <w:p w14:paraId="0B37552E" w14:textId="498C1816" w:rsidR="00FA4E17" w:rsidRDefault="00FA4E17" w:rsidP="00F608C4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G(B)=0 (igualdade perfeita)</w:t>
      </w:r>
    </w:p>
    <w:p w14:paraId="1EBCCEF4" w14:textId="77777777" w:rsidR="00FA4E17" w:rsidRDefault="00FA4E17" w:rsidP="00F608C4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G(C)=1 (desigualdade perfeita)</w:t>
      </w:r>
    </w:p>
    <w:p w14:paraId="6BA935C1" w14:textId="7D4076C2" w:rsidR="00FA4E17" w:rsidRPr="00FA4E17" w:rsidRDefault="00FA4E17" w:rsidP="00F608C4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(Não vamos calcular o índice de Gini da distribuição A porque não demos a formula e não vale muito a pena gastar o tempo necessário a isso; no entanto, tenham prsente que, salvo erro, os estudantes costumavam fazê-lo numa cadeira do 1º ano, AIEE, e é possível que ainda o façam.) </w:t>
      </w:r>
    </w:p>
    <w:p w14:paraId="37715010" w14:textId="77777777" w:rsidR="00F608C4" w:rsidRPr="0055586A" w:rsidRDefault="00F608C4" w:rsidP="00F608C4">
      <w:pPr>
        <w:spacing w:after="120"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55586A">
        <w:rPr>
          <w:rFonts w:ascii="Times New Roman" w:hAnsi="Times New Roman" w:cs="Times New Roman"/>
          <w:b/>
          <w:lang w:val="en-GB"/>
        </w:rPr>
        <w:t xml:space="preserve">c) </w:t>
      </w:r>
      <w:r w:rsidRPr="0055586A">
        <w:rPr>
          <w:rFonts w:ascii="Times New Roman" w:hAnsi="Times New Roman" w:cs="Times New Roman"/>
          <w:lang w:val="en-GB"/>
        </w:rPr>
        <w:t xml:space="preserve">Indicate the Lorenz dominance relationships between Distributions A, B and C and discuss them in light of the Gini coefficients computed in </w:t>
      </w:r>
      <w:r>
        <w:rPr>
          <w:rFonts w:ascii="Times New Roman" w:hAnsi="Times New Roman" w:cs="Times New Roman"/>
          <w:lang w:val="en-GB"/>
        </w:rPr>
        <w:t>(b) above.</w:t>
      </w:r>
    </w:p>
    <w:p w14:paraId="4FDF27A5" w14:textId="3C2168D2" w:rsidR="00FA4E17" w:rsidRDefault="00FA4E17" w:rsidP="00F60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lastRenderedPageBreak/>
        <w:t xml:space="preserve">A dominância de Lorenz é uma propriedade das relações entre diferentes curvas de Lorenz. Diz-se que uma curva de Lorenz </w:t>
      </w:r>
      <w:r>
        <w:rPr>
          <w:rFonts w:ascii="Times New Roman" w:hAnsi="Times New Roman" w:cs="Times New Roman"/>
          <w:b/>
          <w:bCs/>
          <w:i/>
          <w:iCs/>
          <w:lang w:val="en-GB"/>
        </w:rPr>
        <w:t>domina</w:t>
      </w:r>
      <w:r>
        <w:rPr>
          <w:rFonts w:ascii="Times New Roman" w:hAnsi="Times New Roman" w:cs="Times New Roman"/>
          <w:b/>
          <w:bCs/>
          <w:lang w:val="en-GB"/>
        </w:rPr>
        <w:t xml:space="preserve"> outra ou outras se estiver </w:t>
      </w:r>
      <w:r w:rsidRPr="00FA4E17">
        <w:rPr>
          <w:rFonts w:ascii="Times New Roman" w:hAnsi="Times New Roman" w:cs="Times New Roman"/>
          <w:b/>
          <w:bCs/>
          <w:i/>
          <w:iCs/>
          <w:lang w:val="en-GB"/>
        </w:rPr>
        <w:t>acima</w:t>
      </w:r>
      <w:r>
        <w:rPr>
          <w:rFonts w:ascii="Times New Roman" w:hAnsi="Times New Roman" w:cs="Times New Roman"/>
          <w:b/>
          <w:bCs/>
          <w:lang w:val="en-GB"/>
        </w:rPr>
        <w:t xml:space="preserve"> da outra(a) em todos os pontos da distribuição cumulativa. Como facilmente se percebe, uma curva de Lorenza domina outra se for mais igualitária. No exemplo abaixo, a curva relativa a</w:t>
      </w:r>
      <w:r w:rsidR="00BF76C9">
        <w:rPr>
          <w:rFonts w:ascii="Times New Roman" w:hAnsi="Times New Roman" w:cs="Times New Roman"/>
          <w:b/>
          <w:bCs/>
          <w:lang w:val="en-GB"/>
        </w:rPr>
        <w:t xml:space="preserve"> 1992-93 domina a curva relativa a 1997-98, pois está acima dela em todos os pontos (exceto 0% e 100%, em que necessariamente as duas curvas têm de coincidir). </w:t>
      </w:r>
    </w:p>
    <w:p w14:paraId="1B3F0959" w14:textId="77777777" w:rsidR="00FA4E17" w:rsidRDefault="00FA4E17" w:rsidP="00F60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39FCA563" w14:textId="24E07449" w:rsidR="00FA4E17" w:rsidRDefault="00FA4E17" w:rsidP="00F60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BF76C9" w:rsidRPr="00BF76C9">
        <w:rPr>
          <w:rFonts w:ascii="Times New Roman" w:hAnsi="Times New Roman" w:cs="Times New Roman"/>
          <w:b/>
          <w:bCs/>
          <w:lang w:val="en-GB"/>
        </w:rPr>
        <w:drawing>
          <wp:inline distT="0" distB="0" distL="0" distR="0" wp14:anchorId="51D9E07F" wp14:editId="0455F12B">
            <wp:extent cx="3765550" cy="2132202"/>
            <wp:effectExtent l="0" t="0" r="6350" b="1905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2600" cy="213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84C70" w14:textId="77777777" w:rsidR="00BF76C9" w:rsidRDefault="00BF76C9" w:rsidP="00F60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5D33F51D" w14:textId="3AE9F9AB" w:rsidR="00BF76C9" w:rsidRDefault="00BF76C9" w:rsidP="00F60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Pode suceder que as curvas se intersetem, como no exemplo abaixo. Nesse caso, nenhuma domina a outra e não podemos afirmar inequivocamente que uma é menos ou mais igualitária do que a outra – depende do peso/importância que dermos a cada parte da distribuição. Ver exemplo em baixo.</w:t>
      </w:r>
    </w:p>
    <w:p w14:paraId="73634845" w14:textId="1B13C393" w:rsidR="00BF76C9" w:rsidRDefault="00BF76C9" w:rsidP="00F60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5D41FAC7" wp14:editId="070D0F61">
            <wp:extent cx="2203450" cy="2076450"/>
            <wp:effectExtent l="0" t="0" r="635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8F7D3" w14:textId="2B8C6992" w:rsidR="00FA4E17" w:rsidRDefault="00BF76C9" w:rsidP="00F60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A dominância de Lorenz relaciona-se com o coeficiente de Gini da seguibte forma: se a curva de Lorenz da distribuição A dominar a da distribuição B, então a distribuição A tem necessariamente um coeficiente de Gini menor do que a distribuição B. POrém, o inverso pode não suceder: a distrbuição A pode ter um coeficiente de Gini menor do que a distribuição B sem que a curva A </w:t>
      </w:r>
      <w:r>
        <w:rPr>
          <w:rFonts w:ascii="Times New Roman" w:hAnsi="Times New Roman" w:cs="Times New Roman"/>
          <w:b/>
          <w:bCs/>
          <w:lang w:val="en-GB"/>
        </w:rPr>
        <w:lastRenderedPageBreak/>
        <w:t xml:space="preserve">domine a B (nomeadamente, se se intersetarem. Isto é, Dominância de Lorenz implica Gini menor </w:t>
      </w:r>
      <w:r>
        <w:rPr>
          <w:rFonts w:ascii="Times New Roman" w:hAnsi="Times New Roman" w:cs="Times New Roman"/>
          <w:b/>
          <w:bCs/>
          <w:u w:val="single"/>
          <w:lang w:val="en-GB"/>
        </w:rPr>
        <w:t xml:space="preserve">mas </w:t>
      </w:r>
      <w:r>
        <w:rPr>
          <w:rFonts w:ascii="Times New Roman" w:hAnsi="Times New Roman" w:cs="Times New Roman"/>
          <w:b/>
          <w:bCs/>
          <w:lang w:val="en-GB"/>
        </w:rPr>
        <w:t>Gini menor não implica Dominância de Lorenz.</w:t>
      </w:r>
    </w:p>
    <w:p w14:paraId="5028AC8A" w14:textId="2D5DB257" w:rsidR="00BF76C9" w:rsidRPr="00BF76C9" w:rsidRDefault="00BF76C9" w:rsidP="00F60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No caso deste exercício, não há interseções: a curva B (igualdade perfeita) domina a A e a C; a curva A (intermedia) domina a curva C (desigualdade perfeita) e é dominada pela B; e a curva C é dominada pelas outras duas.</w:t>
      </w:r>
    </w:p>
    <w:p w14:paraId="11195427" w14:textId="2C618A07" w:rsidR="00F608C4" w:rsidRPr="00FA4E17" w:rsidRDefault="00FA4E17" w:rsidP="00F60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13BE0395" w14:textId="4A9AB2AE" w:rsidR="00F608C4" w:rsidRPr="0043455E" w:rsidRDefault="00F608C4" w:rsidP="00F608C4">
      <w:pPr>
        <w:spacing w:line="360" w:lineRule="auto"/>
        <w:rPr>
          <w:rFonts w:ascii="Times New Roman" w:hAnsi="Times New Roman" w:cs="Times New Roman"/>
          <w:lang w:val="en-GB"/>
        </w:rPr>
      </w:pPr>
      <w:r w:rsidRPr="0043455E">
        <w:rPr>
          <w:rFonts w:ascii="Times New Roman" w:hAnsi="Times New Roman" w:cs="Times New Roman"/>
          <w:b/>
          <w:lang w:val="en-GB"/>
        </w:rPr>
        <w:t>7.2</w:t>
      </w:r>
      <w:r w:rsidRPr="0043455E">
        <w:rPr>
          <w:rFonts w:ascii="Times New Roman" w:hAnsi="Times New Roman" w:cs="Times New Roman"/>
          <w:lang w:val="en-GB"/>
        </w:rPr>
        <w:t xml:space="preserve"> Discuss the following </w:t>
      </w:r>
      <w:r w:rsidR="00FF11C4" w:rsidRPr="0043455E">
        <w:rPr>
          <w:rFonts w:ascii="Times New Roman" w:hAnsi="Times New Roman" w:cs="Times New Roman"/>
          <w:lang w:val="en-GB"/>
        </w:rPr>
        <w:t>statement and</w:t>
      </w:r>
      <w:r w:rsidRPr="0043455E">
        <w:rPr>
          <w:rFonts w:ascii="Times New Roman" w:hAnsi="Times New Roman" w:cs="Times New Roman"/>
          <w:lang w:val="en-GB"/>
        </w:rPr>
        <w:t xml:space="preserve"> correct it if necessary: “If economy A has a lower Gini coefficient than economy B, we may</w:t>
      </w:r>
      <w:r>
        <w:rPr>
          <w:rFonts w:ascii="Times New Roman" w:hAnsi="Times New Roman" w:cs="Times New Roman"/>
          <w:lang w:val="en-GB"/>
        </w:rPr>
        <w:t xml:space="preserve"> conclude that the Lorenz curve of economy A dominates the Lorenz curve of economy B</w:t>
      </w:r>
      <w:r w:rsidRPr="0043455E">
        <w:rPr>
          <w:rFonts w:ascii="Times New Roman" w:hAnsi="Times New Roman" w:cs="Times New Roman"/>
          <w:lang w:val="en-GB"/>
        </w:rPr>
        <w:t>”.</w:t>
      </w:r>
    </w:p>
    <w:p w14:paraId="7B9C336E" w14:textId="6CE3D392" w:rsidR="00F608C4" w:rsidRPr="0043455E" w:rsidRDefault="00BF76C9" w:rsidP="00F608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 como explicado no exercício anterior, a</w:t>
      </w:r>
      <w:r w:rsidR="00F608C4" w:rsidRPr="0043455E">
        <w:rPr>
          <w:rFonts w:ascii="Times New Roman" w:hAnsi="Times New Roman" w:cs="Times New Roman"/>
          <w:b/>
        </w:rPr>
        <w:t xml:space="preserve"> afirmação é falsa. É possível uma distribuição ter um coeficiente de Gini inferior ao de outra sem que a sua curva de Lorenz domine a da segunda, designadamente porque as duas curvas se intersetam. A relação necessária é a inversa: se a curva de Lorenz A domina a curva de Lorenz B, então seguramente o coeficiente de Gini de A é menor do </w:t>
      </w:r>
      <w:r w:rsidR="00FF11C4">
        <w:rPr>
          <w:rFonts w:ascii="Times New Roman" w:hAnsi="Times New Roman" w:cs="Times New Roman"/>
          <w:b/>
        </w:rPr>
        <w:t xml:space="preserve">que </w:t>
      </w:r>
      <w:r w:rsidR="00F608C4" w:rsidRPr="0043455E">
        <w:rPr>
          <w:rFonts w:ascii="Times New Roman" w:hAnsi="Times New Roman" w:cs="Times New Roman"/>
          <w:b/>
        </w:rPr>
        <w:t xml:space="preserve">o de B. </w:t>
      </w:r>
    </w:p>
    <w:p w14:paraId="326E0E07" w14:textId="77777777" w:rsidR="00F608C4" w:rsidRPr="00284F50" w:rsidRDefault="00F608C4" w:rsidP="00F608C4">
      <w:pPr>
        <w:rPr>
          <w:rFonts w:ascii="Times New Roman" w:hAnsi="Times New Roman" w:cs="Times New Roman"/>
        </w:rPr>
      </w:pPr>
    </w:p>
    <w:p w14:paraId="431D012D" w14:textId="060A4698" w:rsidR="00F608C4" w:rsidRPr="00284F50" w:rsidRDefault="00FF11C4" w:rsidP="00F60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7.3 </w:t>
      </w:r>
      <w:r>
        <w:rPr>
          <w:rFonts w:ascii="Times New Roman" w:hAnsi="Times New Roman" w:cs="Times New Roman"/>
          <w:lang w:val="en-GB"/>
        </w:rPr>
        <w:t>Guided discussion of the paper by François Bourguignon (2018), “The globalisation of inequality”.</w:t>
      </w:r>
    </w:p>
    <w:sectPr w:rsidR="00F608C4" w:rsidRPr="00284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C4"/>
    <w:rsid w:val="00525EC7"/>
    <w:rsid w:val="006F617C"/>
    <w:rsid w:val="00BF76C9"/>
    <w:rsid w:val="00F20641"/>
    <w:rsid w:val="00F608C4"/>
    <w:rsid w:val="00FA4E17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9534"/>
  <w15:chartTrackingRefBased/>
  <w15:docId w15:val="{A819E08F-2CA3-4CBB-B15B-9FAC0777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C4"/>
    <w:rPr>
      <w:kern w:val="0"/>
      <w:lang w:val="pt-PT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8C4"/>
    <w:pPr>
      <w:spacing w:after="0" w:line="240" w:lineRule="auto"/>
    </w:pPr>
    <w:rPr>
      <w:kern w:val="0"/>
      <w:lang w:val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608C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8C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pt-PT"/>
      <w14:ligatures w14:val="none"/>
    </w:rPr>
  </w:style>
  <w:style w:type="paragraph" w:styleId="ListParagraph">
    <w:name w:val="List Paragraph"/>
    <w:basedOn w:val="Normal"/>
    <w:uiPriority w:val="34"/>
    <w:qFormat/>
    <w:rsid w:val="00F2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JOSE GERMANO DE ABREU</dc:creator>
  <cp:keywords/>
  <dc:description/>
  <cp:lastModifiedBy>ALEXANDRE JOSE GERMANO DE ABREU</cp:lastModifiedBy>
  <cp:revision>2</cp:revision>
  <dcterms:created xsi:type="dcterms:W3CDTF">2023-04-24T08:46:00Z</dcterms:created>
  <dcterms:modified xsi:type="dcterms:W3CDTF">2023-04-24T09:45:00Z</dcterms:modified>
</cp:coreProperties>
</file>